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 - Югра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район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ЦИНГАЛЫ</w:t>
      </w:r>
    </w:p>
    <w:p w:rsidR="001D35A2" w:rsidRPr="001D35A2" w:rsidRDefault="001D35A2" w:rsidP="001D35A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D35A2" w:rsidRPr="001D35A2" w:rsidRDefault="001D35A2" w:rsidP="001D3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35A2" w:rsidRPr="001D35A2" w:rsidRDefault="00FB6459" w:rsidP="001D35A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C036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 w:rsidR="001D35A2" w:rsidRPr="001D35A2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C8FE1" wp14:editId="4D7866DE">
                <wp:simplePos x="0" y="0"/>
                <wp:positionH relativeFrom="column">
                  <wp:posOffset>5339080</wp:posOffset>
                </wp:positionH>
                <wp:positionV relativeFrom="paragraph">
                  <wp:posOffset>-1135380</wp:posOffset>
                </wp:positionV>
                <wp:extent cx="838200" cy="342900"/>
                <wp:effectExtent l="0" t="0" r="635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35A2" w:rsidRDefault="001D35A2" w:rsidP="001D35A2"/>
                          <w:p w:rsidR="001D35A2" w:rsidRDefault="001D35A2" w:rsidP="001D3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0.4pt;margin-top:-89.4pt;width:6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" stroked="f">
                <v:textbox>
                  <w:txbxContent>
                    <w:p w:rsidR="001D35A2" w:rsidRDefault="001D35A2" w:rsidP="001D35A2"/>
                    <w:p w:rsidR="001D35A2" w:rsidRDefault="001D35A2" w:rsidP="001D35A2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55</w:t>
      </w:r>
    </w:p>
    <w:p w:rsidR="001D35A2" w:rsidRPr="001D35A2" w:rsidRDefault="001D35A2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5A2" w:rsidRPr="00051878" w:rsidRDefault="001D35A2" w:rsidP="001D35A2">
      <w:pPr>
        <w:spacing w:after="0" w:line="240" w:lineRule="auto"/>
        <w:ind w:right="28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87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сельского поселения Цингалы от 10.04.2024 года №15 «О принятии Положения «Об обеспечении первичных мер пожарной безопасности в границах муниципального образования сельское поселение Цингалы»</w:t>
      </w:r>
    </w:p>
    <w:p w:rsidR="001D35A2" w:rsidRPr="001D35A2" w:rsidRDefault="001D35A2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420" w:rsidRDefault="001D35A2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 ФЗ «Об общих принципах организации местного самоуправления в Российской Федерации», </w:t>
      </w:r>
      <w:r w:rsidR="00823420" w:rsidRPr="0082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декабря 1994 г. </w:t>
      </w:r>
      <w:r w:rsidR="0082342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23420" w:rsidRPr="0082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69-ФЗ </w:t>
      </w:r>
      <w:r w:rsidR="008234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23420" w:rsidRPr="008234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пожарной безопасности</w:t>
      </w:r>
      <w:r w:rsidR="00823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руководствуясь </w:t>
      </w: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82342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87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Цингалы,</w:t>
      </w:r>
    </w:p>
    <w:p w:rsidR="00051878" w:rsidRDefault="00051878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420" w:rsidRPr="001D35A2" w:rsidRDefault="00823420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5A2" w:rsidRDefault="001D35A2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</w:t>
      </w:r>
      <w:r w:rsid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следующие изменения в </w:t>
      </w:r>
      <w:r w:rsidR="008079C2" w:rsidRP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079C2" w:rsidRP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обеспечении первичных мер пожарной безопасности в границах муниципального образования сельское поселение Цингалы»</w:t>
      </w:r>
      <w:r w:rsid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</w:t>
      </w:r>
      <w:r w:rsidR="008079C2" w:rsidRP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Цингалы</w:t>
      </w:r>
      <w:r w:rsidR="00051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9C2" w:rsidRP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10.04.2024 года №15</w:t>
      </w:r>
      <w:r w:rsidR="00807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Положение):</w:t>
      </w:r>
    </w:p>
    <w:p w:rsidR="008079C2" w:rsidRDefault="008079C2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C2" w:rsidRDefault="008079C2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1.1. </w:t>
      </w:r>
      <w:r w:rsidR="00381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пункты 3.1.3, 3.1.5. и 3.1.7. Положения, исключить. </w:t>
      </w:r>
    </w:p>
    <w:p w:rsidR="003817A5" w:rsidRPr="001D35A2" w:rsidRDefault="003817A5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878" w:rsidRPr="00051878" w:rsidRDefault="00051878" w:rsidP="000518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</w:t>
      </w:r>
      <w:bookmarkStart w:id="0" w:name="_GoBack"/>
      <w:bookmarkEnd w:id="0"/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 разместить на официальном сайте Администрации сельского поселения Цингалы в информационно-телекоммуникационной сети «Интернет».</w:t>
      </w:r>
    </w:p>
    <w:p w:rsidR="00051878" w:rsidRPr="00051878" w:rsidRDefault="00051878" w:rsidP="000518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878" w:rsidRPr="00051878" w:rsidRDefault="00051878" w:rsidP="000518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51878" w:rsidRPr="00051878" w:rsidRDefault="00051878" w:rsidP="000518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878" w:rsidRPr="00051878" w:rsidRDefault="00051878" w:rsidP="000518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1D35A2" w:rsidRPr="001D35A2" w:rsidRDefault="001D35A2" w:rsidP="001D3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878" w:rsidRPr="00051878" w:rsidRDefault="00051878" w:rsidP="000518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Глава сельского поселения</w:t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</w:t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А.И.Козлов</w:t>
      </w:r>
    </w:p>
    <w:p w:rsidR="00CD27E5" w:rsidRDefault="00CD27E5"/>
    <w:sectPr w:rsidR="00CD2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BA"/>
    <w:rsid w:val="00051878"/>
    <w:rsid w:val="000C0363"/>
    <w:rsid w:val="001D35A2"/>
    <w:rsid w:val="003817A5"/>
    <w:rsid w:val="008079C2"/>
    <w:rsid w:val="00823420"/>
    <w:rsid w:val="00B54BBA"/>
    <w:rsid w:val="00CD27E5"/>
    <w:rsid w:val="00FB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</dc:creator>
  <cp:keywords/>
  <dc:description/>
  <cp:lastModifiedBy>User</cp:lastModifiedBy>
  <cp:revision>12</cp:revision>
  <cp:lastPrinted>2026-10-15T04:57:00Z</cp:lastPrinted>
  <dcterms:created xsi:type="dcterms:W3CDTF">2026-09-17T09:01:00Z</dcterms:created>
  <dcterms:modified xsi:type="dcterms:W3CDTF">2026-10-15T04:57:00Z</dcterms:modified>
</cp:coreProperties>
</file>